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浙江省优秀家庭经济困难毕业生推荐表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left"/>
        <w:rPr>
          <w:rFonts w:ascii="Times New Roman" w:hAnsi="Times New Roman" w:eastAsia="仿宋_GB2312"/>
          <w:kern w:val="0"/>
          <w:sz w:val="28"/>
          <w:szCs w:val="28"/>
          <w:u w:val="single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毕业院校: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eastAsia="zh-CN"/>
        </w:rPr>
        <w:t>衢州职业技术学院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联系部门：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eastAsia="zh-CN"/>
        </w:rPr>
        <w:t>合作发展处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联系人：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eastAsia="zh-CN"/>
        </w:rPr>
        <w:t>黄建方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联系电话：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val="en-US" w:eastAsia="zh-CN"/>
        </w:rPr>
        <w:t>0570-8068656</w:t>
      </w:r>
      <w:bookmarkStart w:id="0" w:name="_GoBack"/>
      <w:bookmarkEnd w:id="0"/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      </w:t>
      </w:r>
    </w:p>
    <w:tbl>
      <w:tblPr>
        <w:tblStyle w:val="4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1096"/>
        <w:gridCol w:w="1260"/>
        <w:gridCol w:w="956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140" w:firstLineChars="5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140" w:firstLineChars="5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专 业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140" w:firstLineChars="5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140" w:firstLineChars="5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政 治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面 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140" w:firstLineChars="5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学 历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140" w:firstLineChars="5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个人联系方式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家庭困难或就业困难情况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在校表现情况（含获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奖情况）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个人爱好特长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140" w:firstLineChars="5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个人求职感言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140" w:firstLineChars="5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p/>
    <w:sectPr>
      <w:footerReference r:id="rId3" w:type="default"/>
      <w:footerReference r:id="rId4" w:type="even"/>
      <w:pgSz w:w="11906" w:h="16838"/>
      <w:pgMar w:top="1928" w:right="1531" w:bottom="1928" w:left="1531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维C~~</cp:lastModifiedBy>
  <dcterms:modified xsi:type="dcterms:W3CDTF">2018-01-22T01:38:01Z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